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732CB9B9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603F9A">
        <w:rPr>
          <w:rFonts w:ascii="Arial" w:hAnsi="Arial" w:cs="Arial"/>
          <w:sz w:val="20"/>
          <w:szCs w:val="20"/>
        </w:rPr>
        <w:t>4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cznych (dalej jako: ustawa Pzp)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0A6B3897" w:rsidR="00222F22" w:rsidRPr="00F00004" w:rsidRDefault="00222F22" w:rsidP="00F00004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="00603F9A" w:rsidRPr="00603F9A">
        <w:rPr>
          <w:rFonts w:ascii="Arial" w:hAnsi="Arial" w:cs="Arial"/>
          <w:b/>
          <w:bCs/>
          <w:sz w:val="20"/>
          <w:szCs w:val="20"/>
        </w:rPr>
        <w:t>„</w:t>
      </w:r>
      <w:r w:rsidR="004563A2" w:rsidRPr="004563A2">
        <w:rPr>
          <w:rFonts w:ascii="Arial" w:hAnsi="Arial" w:cs="Arial"/>
          <w:b/>
          <w:bCs/>
          <w:sz w:val="20"/>
          <w:szCs w:val="20"/>
        </w:rPr>
        <w:t>Sprzęt do rozpoznania zagrożeń i wsparcia działań ratowniczo-gaśniczych w sytuacjach kryzysowych, katastrofach, zdarzeniach masowych i czasie wojny dla KM PSP w Kaliszu – Etap II</w:t>
      </w:r>
      <w:r w:rsidR="00DA7A32" w:rsidRPr="00603F9A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DA7A32" w:rsidRPr="00603F9A">
        <w:rPr>
          <w:rFonts w:ascii="Arial" w:hAnsi="Arial" w:cs="Arial"/>
          <w:iCs/>
          <w:sz w:val="20"/>
          <w:szCs w:val="20"/>
        </w:rPr>
        <w:t>.</w:t>
      </w:r>
      <w:bookmarkEnd w:id="0"/>
      <w:r w:rsidR="00A74F2D"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>Komend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ę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Miejsk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ą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Państwowej Straży Pożarnej w Kaliszu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 …………. ustawy Pzp</w:t>
      </w:r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Pzp).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 podjąłem następujące środki naprawcze:</w:t>
      </w:r>
    </w:p>
    <w:p w14:paraId="0AD348AB" w14:textId="77777777" w:rsidR="00403EA5" w:rsidRPr="00E014CE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566FDB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FB1847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lastRenderedPageBreak/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następującego/ych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BB6C3E5" w14:textId="77777777" w:rsidR="005B5614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83CFDE8" w14:textId="77777777" w:rsidR="005B5614" w:rsidRPr="00E014CE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7831A223" w:rsidR="00222F22" w:rsidRPr="00E014CE" w:rsidRDefault="00357C8C" w:rsidP="005B5614">
      <w:pPr>
        <w:widowControl/>
        <w:suppressAutoHyphens w:val="0"/>
        <w:spacing w:before="100" w:line="264" w:lineRule="auto"/>
        <w:ind w:left="1416" w:firstLine="708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1AEAF1F1" w:rsidR="00F91030" w:rsidRPr="00FB1847" w:rsidRDefault="00357C8C" w:rsidP="005B5614">
      <w:pPr>
        <w:widowControl/>
        <w:suppressAutoHyphens w:val="0"/>
        <w:spacing w:before="100" w:line="264" w:lineRule="auto"/>
        <w:ind w:left="5529" w:hanging="6946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1" w:name="_Hlk87877722"/>
      <w:bookmarkStart w:id="2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1"/>
      <w:bookmarkEnd w:id="2"/>
    </w:p>
    <w:sectPr w:rsidR="00F91030" w:rsidRPr="00FB1847" w:rsidSect="00361B30">
      <w:headerReference w:type="default" r:id="rId7"/>
      <w:footerReference w:type="default" r:id="rId8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5026" w14:textId="77777777" w:rsidR="004A77EA" w:rsidRDefault="004A77EA" w:rsidP="00AC1E16">
      <w:r>
        <w:separator/>
      </w:r>
    </w:p>
  </w:endnote>
  <w:endnote w:type="continuationSeparator" w:id="0">
    <w:p w14:paraId="2427AAE9" w14:textId="77777777" w:rsidR="004A77EA" w:rsidRDefault="004A77EA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F8BDF" w14:textId="77777777" w:rsidR="004A77EA" w:rsidRDefault="004A77EA" w:rsidP="00AC1E16">
      <w:r>
        <w:separator/>
      </w:r>
    </w:p>
  </w:footnote>
  <w:footnote w:type="continuationSeparator" w:id="0">
    <w:p w14:paraId="64A5DA7A" w14:textId="77777777" w:rsidR="004A77EA" w:rsidRDefault="004A77EA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5B91" w14:textId="23BBA6E9" w:rsidR="00C87FBF" w:rsidRDefault="00C87FBF" w:rsidP="00412D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6204F"/>
    <w:rsid w:val="0008490E"/>
    <w:rsid w:val="000D6B42"/>
    <w:rsid w:val="000D6C17"/>
    <w:rsid w:val="000F06EB"/>
    <w:rsid w:val="00101806"/>
    <w:rsid w:val="00103F9B"/>
    <w:rsid w:val="00110616"/>
    <w:rsid w:val="00121A9B"/>
    <w:rsid w:val="00160F0E"/>
    <w:rsid w:val="00172529"/>
    <w:rsid w:val="001E1537"/>
    <w:rsid w:val="00222F22"/>
    <w:rsid w:val="002847AC"/>
    <w:rsid w:val="002874FC"/>
    <w:rsid w:val="002B2E47"/>
    <w:rsid w:val="00301F3A"/>
    <w:rsid w:val="00302EFD"/>
    <w:rsid w:val="003229EC"/>
    <w:rsid w:val="00325093"/>
    <w:rsid w:val="00347A49"/>
    <w:rsid w:val="00357C8C"/>
    <w:rsid w:val="00361B30"/>
    <w:rsid w:val="00376F9A"/>
    <w:rsid w:val="00377223"/>
    <w:rsid w:val="00394089"/>
    <w:rsid w:val="00395EA5"/>
    <w:rsid w:val="00403EA5"/>
    <w:rsid w:val="00412D03"/>
    <w:rsid w:val="00423976"/>
    <w:rsid w:val="0042785C"/>
    <w:rsid w:val="0044101B"/>
    <w:rsid w:val="004563A2"/>
    <w:rsid w:val="00460615"/>
    <w:rsid w:val="00481B5B"/>
    <w:rsid w:val="00487C60"/>
    <w:rsid w:val="004A77EA"/>
    <w:rsid w:val="004B4FE8"/>
    <w:rsid w:val="004B51F0"/>
    <w:rsid w:val="004F7818"/>
    <w:rsid w:val="00513BC2"/>
    <w:rsid w:val="005201EF"/>
    <w:rsid w:val="00542C5E"/>
    <w:rsid w:val="005A7DEF"/>
    <w:rsid w:val="005B5614"/>
    <w:rsid w:val="00603F9A"/>
    <w:rsid w:val="0062121F"/>
    <w:rsid w:val="00674ABE"/>
    <w:rsid w:val="006A125C"/>
    <w:rsid w:val="006B60AD"/>
    <w:rsid w:val="006D3366"/>
    <w:rsid w:val="00702C7C"/>
    <w:rsid w:val="007121E3"/>
    <w:rsid w:val="00713DCA"/>
    <w:rsid w:val="00782B94"/>
    <w:rsid w:val="007B33B1"/>
    <w:rsid w:val="008045E9"/>
    <w:rsid w:val="00857B3F"/>
    <w:rsid w:val="008720A0"/>
    <w:rsid w:val="008C33FB"/>
    <w:rsid w:val="00901A20"/>
    <w:rsid w:val="00926432"/>
    <w:rsid w:val="009B0534"/>
    <w:rsid w:val="009F63C3"/>
    <w:rsid w:val="00A07674"/>
    <w:rsid w:val="00A15844"/>
    <w:rsid w:val="00A33C88"/>
    <w:rsid w:val="00A71DEE"/>
    <w:rsid w:val="00A74F2D"/>
    <w:rsid w:val="00AA09F5"/>
    <w:rsid w:val="00AA6F42"/>
    <w:rsid w:val="00AC1E16"/>
    <w:rsid w:val="00B03254"/>
    <w:rsid w:val="00B205E5"/>
    <w:rsid w:val="00B32F76"/>
    <w:rsid w:val="00BC61BD"/>
    <w:rsid w:val="00C674B9"/>
    <w:rsid w:val="00C8076B"/>
    <w:rsid w:val="00C87E29"/>
    <w:rsid w:val="00C87FBF"/>
    <w:rsid w:val="00CA2E43"/>
    <w:rsid w:val="00CD1BB2"/>
    <w:rsid w:val="00CE6BA1"/>
    <w:rsid w:val="00D14553"/>
    <w:rsid w:val="00D209C5"/>
    <w:rsid w:val="00D81954"/>
    <w:rsid w:val="00D919F2"/>
    <w:rsid w:val="00DA7A32"/>
    <w:rsid w:val="00DD38C6"/>
    <w:rsid w:val="00E014CE"/>
    <w:rsid w:val="00E07A09"/>
    <w:rsid w:val="00E65B85"/>
    <w:rsid w:val="00E84C7D"/>
    <w:rsid w:val="00EC03D3"/>
    <w:rsid w:val="00EC75A4"/>
    <w:rsid w:val="00F00004"/>
    <w:rsid w:val="00F635E3"/>
    <w:rsid w:val="00F71C3D"/>
    <w:rsid w:val="00F91030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9</cp:revision>
  <cp:lastPrinted>2024-09-03T11:21:00Z</cp:lastPrinted>
  <dcterms:created xsi:type="dcterms:W3CDTF">2025-06-06T11:29:00Z</dcterms:created>
  <dcterms:modified xsi:type="dcterms:W3CDTF">2025-11-07T10:25:00Z</dcterms:modified>
</cp:coreProperties>
</file>